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4B" w:rsidRDefault="001C55F4" w:rsidP="00D76A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76A4B">
        <w:rPr>
          <w:b/>
          <w:bCs/>
          <w:sz w:val="28"/>
          <w:szCs w:val="28"/>
        </w:rPr>
        <w:t xml:space="preserve">Отчёт об исполнении государственного задания </w:t>
      </w:r>
      <w:r w:rsidR="004F5A5F">
        <w:rPr>
          <w:b/>
          <w:bCs/>
          <w:sz w:val="28"/>
          <w:szCs w:val="28"/>
        </w:rPr>
        <w:t xml:space="preserve">за </w:t>
      </w:r>
      <w:r w:rsidR="00C8019F">
        <w:rPr>
          <w:b/>
          <w:bCs/>
          <w:sz w:val="28"/>
          <w:szCs w:val="28"/>
        </w:rPr>
        <w:t>12 месяцев</w:t>
      </w:r>
      <w:r w:rsidR="00491342">
        <w:rPr>
          <w:b/>
          <w:bCs/>
          <w:sz w:val="28"/>
          <w:szCs w:val="28"/>
        </w:rPr>
        <w:t xml:space="preserve"> </w:t>
      </w:r>
      <w:r w:rsidR="00D76A4B">
        <w:rPr>
          <w:b/>
          <w:bCs/>
          <w:sz w:val="28"/>
          <w:szCs w:val="28"/>
        </w:rPr>
        <w:t>2015 год</w:t>
      </w:r>
      <w:r w:rsidR="00491342">
        <w:rPr>
          <w:b/>
          <w:bCs/>
          <w:sz w:val="28"/>
          <w:szCs w:val="28"/>
        </w:rPr>
        <w:t>а</w:t>
      </w:r>
    </w:p>
    <w:p w:rsidR="00D76A4B" w:rsidRDefault="003C10FA" w:rsidP="00D76A4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Государственного казенного учреждения культуры </w:t>
      </w:r>
    </w:p>
    <w:p w:rsidR="003C10FA" w:rsidRDefault="003C10FA" w:rsidP="00D76A4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«Ленинградская областная универсальная научная библиотека»</w:t>
      </w:r>
    </w:p>
    <w:p w:rsidR="00D76A4B" w:rsidRDefault="00D76A4B" w:rsidP="00D76A4B">
      <w:pPr>
        <w:jc w:val="center"/>
        <w:rPr>
          <w:b/>
          <w:bCs/>
        </w:rPr>
      </w:pPr>
    </w:p>
    <w:tbl>
      <w:tblPr>
        <w:tblW w:w="10064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09"/>
        <w:gridCol w:w="737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</w:tblGrid>
      <w:tr w:rsidR="00D76A4B" w:rsidTr="00A4759E">
        <w:trPr>
          <w:cantSplit/>
          <w:tblHeader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Default="00D76A4B" w:rsidP="0056447F">
            <w:pPr>
              <w:jc w:val="center"/>
              <w:rPr>
                <w:b/>
                <w:bCs/>
              </w:rPr>
            </w:pPr>
            <w:bookmarkStart w:id="0" w:name="_GoBack" w:colFirst="0" w:colLast="11"/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7F" w:rsidRDefault="00D7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8348B3">
              <w:rPr>
                <w:b/>
                <w:bCs/>
                <w:sz w:val="22"/>
                <w:szCs w:val="22"/>
              </w:rPr>
              <w:t>Ед.</w:t>
            </w:r>
          </w:p>
          <w:p w:rsidR="00D76A4B" w:rsidRPr="008348B3" w:rsidRDefault="00D76A4B">
            <w:pPr>
              <w:jc w:val="center"/>
              <w:rPr>
                <w:b/>
                <w:bCs/>
                <w:sz w:val="22"/>
                <w:szCs w:val="22"/>
              </w:rPr>
            </w:pPr>
            <w:r w:rsidRPr="008348B3">
              <w:rPr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  <w:lang w:val="en-US"/>
              </w:rPr>
              <w:t>I</w:t>
            </w:r>
            <w:r w:rsidRPr="00A4759E">
              <w:rPr>
                <w:b/>
                <w:bCs/>
                <w:sz w:val="16"/>
                <w:szCs w:val="16"/>
              </w:rPr>
              <w:t xml:space="preserve"> кв.2015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  <w:lang w:val="en-US"/>
              </w:rPr>
              <w:t>II</w:t>
            </w:r>
            <w:r w:rsidRPr="00A4759E">
              <w:rPr>
                <w:b/>
                <w:bCs/>
                <w:sz w:val="16"/>
                <w:szCs w:val="16"/>
              </w:rPr>
              <w:t xml:space="preserve"> кв.2015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  <w:lang w:val="en-US"/>
              </w:rPr>
              <w:t>III</w:t>
            </w:r>
            <w:r w:rsidRPr="00A4759E">
              <w:rPr>
                <w:b/>
                <w:bCs/>
                <w:sz w:val="16"/>
                <w:szCs w:val="16"/>
              </w:rPr>
              <w:t xml:space="preserve"> кв.2015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  <w:lang w:val="en-US"/>
              </w:rPr>
              <w:t>IV</w:t>
            </w:r>
            <w:r w:rsidRPr="00A4759E">
              <w:rPr>
                <w:b/>
                <w:bCs/>
                <w:sz w:val="16"/>
                <w:szCs w:val="16"/>
              </w:rPr>
              <w:t xml:space="preserve"> кв.2015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2015 год</w:t>
            </w:r>
          </w:p>
        </w:tc>
      </w:tr>
      <w:tr w:rsidR="00D76A4B" w:rsidRPr="00A4759E" w:rsidTr="00A4759E">
        <w:trPr>
          <w:cantSplit/>
          <w:tblHeader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Факт</w:t>
            </w:r>
          </w:p>
          <w:p w:rsidR="00B01743" w:rsidRPr="00A4759E" w:rsidRDefault="003D057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 xml:space="preserve">за 12 </w:t>
            </w:r>
            <w:r w:rsidR="00B01743" w:rsidRPr="00A4759E">
              <w:rPr>
                <w:b/>
                <w:bCs/>
                <w:sz w:val="16"/>
                <w:szCs w:val="16"/>
              </w:rPr>
              <w:t>мес.</w:t>
            </w:r>
          </w:p>
        </w:tc>
      </w:tr>
      <w:tr w:rsidR="00D76A4B" w:rsidRPr="00A4759E" w:rsidTr="00A4759E"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ЧАСТЬ 1</w:t>
            </w:r>
            <w:r w:rsidR="00C014E1" w:rsidRPr="00A4759E">
              <w:rPr>
                <w:b/>
                <w:bCs/>
                <w:sz w:val="16"/>
                <w:szCs w:val="16"/>
              </w:rPr>
              <w:t xml:space="preserve"> Государственные услуги</w:t>
            </w:r>
          </w:p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РАЗДЕЛ 1</w:t>
            </w:r>
          </w:p>
          <w:p w:rsidR="00D76A4B" w:rsidRPr="00A4759E" w:rsidRDefault="00616265" w:rsidP="00616265">
            <w:pPr>
              <w:pStyle w:val="ConsPlusNonformat"/>
              <w:widowControl/>
              <w:ind w:left="7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1.</w:t>
            </w:r>
            <w:r w:rsidR="00D76A4B" w:rsidRPr="00A4759E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Услуга по осуществлению библиотечного, библиографического и информационного обслуживания пользователей библиотеки</w:t>
            </w:r>
            <w:r w:rsidR="00D76A4B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76A4B" w:rsidRPr="00A4759E" w:rsidRDefault="00D76A4B">
            <w:pPr>
              <w:pStyle w:val="ConsPlusNonformat"/>
              <w:widowControl/>
              <w:ind w:left="360"/>
              <w:rPr>
                <w:b/>
                <w:bCs/>
                <w:sz w:val="16"/>
                <w:szCs w:val="16"/>
              </w:rPr>
            </w:pPr>
          </w:p>
        </w:tc>
      </w:tr>
      <w:tr w:rsidR="00840005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05" w:rsidRPr="00A4759E" w:rsidRDefault="00491963" w:rsidP="002963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EA0A01" w:rsidRPr="00A4759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документов,</w:t>
            </w:r>
            <w:r w:rsidR="000338A9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выданных из </w:t>
            </w:r>
            <w:proofErr w:type="gramStart"/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t>фонда  библиотеки</w:t>
            </w:r>
            <w:proofErr w:type="gramEnd"/>
            <w:r w:rsidR="00B823D4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5" w:rsidRPr="00A4759E" w:rsidRDefault="002616DA" w:rsidP="00517399">
            <w:pPr>
              <w:jc w:val="center"/>
              <w:rPr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 w:rsidP="00C40D9E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65</w:t>
            </w:r>
            <w:r w:rsidR="00C40D9E" w:rsidRPr="00A4759E">
              <w:rPr>
                <w:bCs/>
                <w:sz w:val="16"/>
                <w:szCs w:val="16"/>
              </w:rPr>
              <w:t xml:space="preserve"> </w:t>
            </w:r>
            <w:r w:rsidRPr="00A4759E">
              <w:rPr>
                <w:bCs/>
                <w:sz w:val="16"/>
                <w:szCs w:val="16"/>
              </w:rPr>
              <w:t>7</w:t>
            </w:r>
            <w:r w:rsidR="00C40D9E" w:rsidRPr="00A4759E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C40D9E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65 700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72 600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 w:rsidP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72 605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9D6A88" w:rsidP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49</w:t>
            </w:r>
            <w:r w:rsidR="00173FDB" w:rsidRPr="00A4759E">
              <w:rPr>
                <w:bCs/>
                <w:sz w:val="16"/>
                <w:szCs w:val="16"/>
              </w:rPr>
              <w:t xml:space="preserve">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494F5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49 707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 xml:space="preserve">89 </w:t>
            </w:r>
            <w:r w:rsidR="009D6A88" w:rsidRPr="00A4759E">
              <w:rPr>
                <w:bCs/>
                <w:sz w:val="16"/>
                <w:szCs w:val="16"/>
              </w:rPr>
              <w:t>2</w:t>
            </w:r>
            <w:r w:rsidRPr="00A4759E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89 201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 w:rsidP="0041517D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277</w:t>
            </w:r>
            <w:r w:rsidR="0041517D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Pr="00A4759E">
              <w:rPr>
                <w:b/>
                <w:bCs/>
                <w:sz w:val="16"/>
                <w:szCs w:val="16"/>
              </w:rPr>
              <w:t>1</w:t>
            </w:r>
            <w:r w:rsidR="0041517D" w:rsidRPr="00A4759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 w:rsidP="0041517D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277 213</w:t>
            </w:r>
          </w:p>
        </w:tc>
      </w:tr>
      <w:tr w:rsidR="00840005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05" w:rsidRPr="00A4759E" w:rsidRDefault="00491963" w:rsidP="0029632E">
            <w:pPr>
              <w:jc w:val="both"/>
              <w:rPr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1.</w:t>
            </w:r>
            <w:r w:rsidR="00840005" w:rsidRPr="00A4759E">
              <w:rPr>
                <w:sz w:val="16"/>
                <w:szCs w:val="16"/>
              </w:rPr>
              <w:t xml:space="preserve">2. Количество выполненных справок и </w:t>
            </w:r>
            <w:proofErr w:type="gramStart"/>
            <w:r w:rsidR="00840005" w:rsidRPr="00A4759E">
              <w:rPr>
                <w:sz w:val="16"/>
                <w:szCs w:val="16"/>
              </w:rPr>
              <w:t>консультаций  пользователям</w:t>
            </w:r>
            <w:proofErr w:type="gramEnd"/>
            <w:r w:rsidR="00840005" w:rsidRPr="00A4759E">
              <w:rPr>
                <w:sz w:val="16"/>
                <w:szCs w:val="16"/>
              </w:rPr>
              <w:t xml:space="preserve"> библиотеки</w:t>
            </w:r>
            <w:r w:rsidR="0029632E" w:rsidRPr="00A4759E">
              <w:rPr>
                <w:sz w:val="16"/>
                <w:szCs w:val="16"/>
              </w:rPr>
              <w:t xml:space="preserve"> всего, </w:t>
            </w:r>
            <w:r w:rsidR="00C40D9E" w:rsidRPr="00A475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5" w:rsidRPr="00A4759E" w:rsidRDefault="002616DA" w:rsidP="00517399">
            <w:pPr>
              <w:jc w:val="center"/>
              <w:rPr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C40D9E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C40D9E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2 100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494F53" w:rsidP="00F80A9E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 xml:space="preserve">1 </w:t>
            </w:r>
            <w:r w:rsidR="00F80A9E" w:rsidRPr="00A4759E">
              <w:rPr>
                <w:b/>
                <w:bCs/>
                <w:sz w:val="16"/>
                <w:szCs w:val="16"/>
              </w:rPr>
              <w:t>721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1 908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 w:rsidP="0041517D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7</w:t>
            </w:r>
            <w:r w:rsidR="0041517D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Pr="00A4759E">
              <w:rPr>
                <w:b/>
                <w:bCs/>
                <w:sz w:val="16"/>
                <w:szCs w:val="16"/>
              </w:rPr>
              <w:t>4</w:t>
            </w:r>
            <w:r w:rsidR="0041517D" w:rsidRPr="00A4759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 w:rsidP="0041517D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7 629</w:t>
            </w:r>
          </w:p>
        </w:tc>
      </w:tr>
      <w:tr w:rsidR="00840005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29632E" w:rsidP="0029632E">
            <w:pPr>
              <w:pStyle w:val="ConsPlusCell"/>
              <w:widowControl/>
              <w:jc w:val="both"/>
              <w:rPr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733196" w:rsidRPr="00A4759E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том числе</w:t>
            </w:r>
            <w:r w:rsidR="004B0F16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краеведческих справок и      </w:t>
            </w:r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t>консультаций  удаленным</w:t>
            </w:r>
            <w:proofErr w:type="gramEnd"/>
            <w:r w:rsidR="00840005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   пользователям библиотеки, предо</w:t>
            </w:r>
            <w:r w:rsidR="006B49B8" w:rsidRPr="00A4759E">
              <w:rPr>
                <w:rFonts w:ascii="Times New Roman" w:hAnsi="Times New Roman" w:cs="Times New Roman"/>
                <w:sz w:val="16"/>
                <w:szCs w:val="16"/>
              </w:rPr>
              <w:t>ставляемых в виртуальном режиме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2616DA" w:rsidP="00190F73">
            <w:pPr>
              <w:jc w:val="center"/>
              <w:rPr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494F5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 w:rsidP="00F24D5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335</w:t>
            </w:r>
          </w:p>
        </w:tc>
      </w:tr>
      <w:tr w:rsidR="00840005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05" w:rsidRPr="00A4759E" w:rsidRDefault="00491963">
            <w:pPr>
              <w:rPr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1.</w:t>
            </w:r>
            <w:r w:rsidR="000778D1" w:rsidRPr="00A4759E">
              <w:rPr>
                <w:sz w:val="16"/>
                <w:szCs w:val="16"/>
              </w:rPr>
              <w:t>3.</w:t>
            </w:r>
            <w:r w:rsidRPr="00A4759E">
              <w:rPr>
                <w:sz w:val="16"/>
                <w:szCs w:val="16"/>
              </w:rPr>
              <w:t xml:space="preserve"> </w:t>
            </w:r>
            <w:r w:rsidR="00840005" w:rsidRPr="00A4759E">
              <w:rPr>
                <w:sz w:val="16"/>
                <w:szCs w:val="16"/>
              </w:rPr>
              <w:t>Число посещений</w:t>
            </w:r>
            <w:r w:rsidR="00C40D9E" w:rsidRPr="00A475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05" w:rsidRPr="00A4759E" w:rsidRDefault="002616DA" w:rsidP="006D1968">
            <w:pPr>
              <w:jc w:val="center"/>
              <w:rPr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 w:rsidP="009C2019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9</w:t>
            </w:r>
            <w:r w:rsidR="009C2019" w:rsidRPr="00A4759E">
              <w:rPr>
                <w:bCs/>
                <w:sz w:val="16"/>
                <w:szCs w:val="16"/>
              </w:rPr>
              <w:t xml:space="preserve"> </w:t>
            </w:r>
            <w:r w:rsidRPr="00A4759E">
              <w:rPr>
                <w:bCs/>
                <w:sz w:val="16"/>
                <w:szCs w:val="16"/>
              </w:rPr>
              <w:t>7</w:t>
            </w:r>
            <w:r w:rsidR="009C2019" w:rsidRPr="00A4759E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 w:rsidP="009C2019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9</w:t>
            </w:r>
            <w:r w:rsidR="009C2019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Pr="00A4759E">
              <w:rPr>
                <w:b/>
                <w:bCs/>
                <w:sz w:val="16"/>
                <w:szCs w:val="16"/>
              </w:rPr>
              <w:t>9</w:t>
            </w:r>
            <w:r w:rsidR="009C2019" w:rsidRPr="00A4759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11 300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11 329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7 700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494F5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7 739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11 200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11 211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40005" w:rsidP="00190F7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39</w:t>
            </w:r>
            <w:r w:rsidR="00190F73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Pr="00A4759E">
              <w:rPr>
                <w:b/>
                <w:bCs/>
                <w:sz w:val="16"/>
                <w:szCs w:val="16"/>
              </w:rPr>
              <w:t>9</w:t>
            </w:r>
            <w:r w:rsidR="00190F73" w:rsidRPr="00A4759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 w:rsidP="00190F7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40 179</w:t>
            </w:r>
          </w:p>
        </w:tc>
      </w:tr>
      <w:tr w:rsidR="00D76A4B" w:rsidRPr="00A4759E" w:rsidTr="00A4759E"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F00" w:rsidRPr="00A4759E" w:rsidRDefault="00D76A4B" w:rsidP="00152F00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 xml:space="preserve">РАЗДЕЛ 2 </w:t>
            </w:r>
          </w:p>
          <w:p w:rsidR="00D76A4B" w:rsidRPr="00A4759E" w:rsidRDefault="00222318" w:rsidP="00152F00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2.</w:t>
            </w:r>
            <w:r w:rsidR="00D76A4B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="00D76A4B" w:rsidRPr="00A4759E">
              <w:rPr>
                <w:b/>
                <w:sz w:val="16"/>
                <w:szCs w:val="16"/>
                <w:u w:val="single"/>
              </w:rPr>
              <w:t>Работа по формированию и уч</w:t>
            </w:r>
            <w:r w:rsidR="005F6CB2" w:rsidRPr="00A4759E">
              <w:rPr>
                <w:b/>
                <w:sz w:val="16"/>
                <w:szCs w:val="16"/>
                <w:u w:val="single"/>
              </w:rPr>
              <w:t>ё</w:t>
            </w:r>
            <w:r w:rsidR="00D76A4B" w:rsidRPr="00A4759E">
              <w:rPr>
                <w:b/>
                <w:sz w:val="16"/>
                <w:szCs w:val="16"/>
                <w:u w:val="single"/>
              </w:rPr>
              <w:t>ту</w:t>
            </w:r>
            <w:r w:rsidR="00876992" w:rsidRPr="00A4759E">
              <w:rPr>
                <w:b/>
                <w:sz w:val="16"/>
                <w:szCs w:val="16"/>
                <w:u w:val="single"/>
              </w:rPr>
              <w:t xml:space="preserve"> </w:t>
            </w:r>
            <w:r w:rsidR="00D76A4B" w:rsidRPr="00A4759E">
              <w:rPr>
                <w:b/>
                <w:sz w:val="16"/>
                <w:szCs w:val="16"/>
                <w:u w:val="single"/>
              </w:rPr>
              <w:t>фондов библиотек</w:t>
            </w:r>
            <w:r w:rsidR="00D76A4B" w:rsidRPr="00A4759E">
              <w:rPr>
                <w:sz w:val="16"/>
                <w:szCs w:val="16"/>
              </w:rPr>
              <w:t xml:space="preserve">          </w:t>
            </w:r>
          </w:p>
          <w:p w:rsidR="00D76A4B" w:rsidRPr="00A4759E" w:rsidRDefault="00D76A4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76A4B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4B" w:rsidRPr="00A4759E" w:rsidRDefault="00D76A4B" w:rsidP="0066202B">
            <w:pPr>
              <w:rPr>
                <w:b/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2.1.</w:t>
            </w:r>
            <w:r w:rsidR="00D10791" w:rsidRPr="00A4759E">
              <w:rPr>
                <w:sz w:val="16"/>
                <w:szCs w:val="16"/>
              </w:rPr>
              <w:t xml:space="preserve"> </w:t>
            </w:r>
            <w:proofErr w:type="gramStart"/>
            <w:r w:rsidR="00EC171E" w:rsidRPr="00A4759E">
              <w:rPr>
                <w:sz w:val="16"/>
                <w:szCs w:val="16"/>
              </w:rPr>
              <w:t>П</w:t>
            </w:r>
            <w:r w:rsidR="00970CD9" w:rsidRPr="00A4759E">
              <w:rPr>
                <w:sz w:val="16"/>
                <w:szCs w:val="16"/>
              </w:rPr>
              <w:t>оступление  документов</w:t>
            </w:r>
            <w:proofErr w:type="gramEnd"/>
            <w:r w:rsidR="0066202B" w:rsidRPr="00A4759E">
              <w:rPr>
                <w:sz w:val="16"/>
                <w:szCs w:val="16"/>
              </w:rPr>
              <w:t xml:space="preserve">, в том числе на электронных </w:t>
            </w:r>
            <w:r w:rsidR="00970CD9" w:rsidRPr="00A4759E">
              <w:rPr>
                <w:sz w:val="16"/>
                <w:szCs w:val="16"/>
              </w:rPr>
              <w:t xml:space="preserve"> носителях</w:t>
            </w:r>
            <w:r w:rsidR="00D10791" w:rsidRPr="00A4759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A015A4" w:rsidP="006D1968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491342" w:rsidP="006E4DA9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</w:t>
            </w:r>
            <w:r w:rsidR="006E4DA9" w:rsidRPr="00A4759E">
              <w:rPr>
                <w:bCs/>
                <w:sz w:val="16"/>
                <w:szCs w:val="16"/>
              </w:rPr>
              <w:t xml:space="preserve"> </w:t>
            </w:r>
            <w:r w:rsidRPr="00A4759E">
              <w:rPr>
                <w:bCs/>
                <w:sz w:val="16"/>
                <w:szCs w:val="16"/>
              </w:rPr>
              <w:t>0</w:t>
            </w:r>
            <w:r w:rsidR="006E4DA9" w:rsidRPr="00A4759E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6E4DA9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1 009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73FDB" w:rsidP="007116D7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1 00</w:t>
            </w:r>
            <w:r w:rsidR="007116D7" w:rsidRPr="00A475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B0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491342" w:rsidP="006E4DA9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</w:t>
            </w:r>
            <w:r w:rsidR="006E4DA9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Pr="00A4759E">
              <w:rPr>
                <w:b/>
                <w:bCs/>
                <w:sz w:val="16"/>
                <w:szCs w:val="16"/>
              </w:rPr>
              <w:t>0</w:t>
            </w:r>
            <w:r w:rsidR="006E4DA9" w:rsidRPr="00A4759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4 009</w:t>
            </w:r>
          </w:p>
        </w:tc>
      </w:tr>
      <w:tr w:rsidR="00D76A4B" w:rsidRPr="00A4759E" w:rsidTr="00A4759E"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E1" w:rsidRPr="00A4759E" w:rsidRDefault="00C014E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 xml:space="preserve">ЧАСТЬ </w:t>
            </w:r>
            <w:r w:rsidRPr="00A4759E">
              <w:rPr>
                <w:b/>
                <w:bCs/>
                <w:sz w:val="16"/>
                <w:szCs w:val="16"/>
                <w:lang w:val="en-US"/>
              </w:rPr>
              <w:t>II</w:t>
            </w:r>
            <w:r w:rsidRPr="00A4759E">
              <w:rPr>
                <w:b/>
                <w:bCs/>
                <w:sz w:val="16"/>
                <w:szCs w:val="16"/>
              </w:rPr>
              <w:t xml:space="preserve"> Государственные работы</w:t>
            </w:r>
          </w:p>
          <w:p w:rsidR="00375B7C" w:rsidRPr="00A4759E" w:rsidRDefault="00D76A4B" w:rsidP="00375B7C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 xml:space="preserve">РАЗДЕЛ 3 </w:t>
            </w:r>
          </w:p>
          <w:p w:rsidR="00D76A4B" w:rsidRPr="00A4759E" w:rsidRDefault="00222318" w:rsidP="00375B7C">
            <w:pPr>
              <w:jc w:val="center"/>
              <w:rPr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3.</w:t>
            </w:r>
            <w:r w:rsidR="00D76A4B" w:rsidRPr="00A4759E">
              <w:rPr>
                <w:b/>
                <w:sz w:val="16"/>
                <w:szCs w:val="16"/>
                <w:u w:val="single"/>
              </w:rPr>
              <w:t>Работа по библиографической обработке документов и организации каталогов</w:t>
            </w:r>
            <w:r w:rsidR="00D76A4B" w:rsidRPr="00A4759E">
              <w:rPr>
                <w:b/>
                <w:bCs/>
                <w:sz w:val="16"/>
                <w:szCs w:val="16"/>
              </w:rPr>
              <w:t xml:space="preserve"> </w:t>
            </w:r>
          </w:p>
          <w:p w:rsidR="00D76A4B" w:rsidRPr="00A4759E" w:rsidRDefault="00D76A4B">
            <w:pPr>
              <w:rPr>
                <w:sz w:val="16"/>
                <w:szCs w:val="16"/>
              </w:rPr>
            </w:pPr>
          </w:p>
        </w:tc>
      </w:tr>
      <w:tr w:rsidR="00D76A4B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D76A4B" w:rsidP="00EC171E">
            <w:pPr>
              <w:pStyle w:val="ConsPlusCell"/>
              <w:widowControl/>
              <w:rPr>
                <w:b/>
                <w:bCs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  <w:r w:rsidR="00B64CF3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Количество внесенных в электронный каталог</w:t>
            </w:r>
            <w:r w:rsidR="00240CBA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библиографических записей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32223" w:rsidP="006D1968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32223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2 700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3222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2 600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2 645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7116D7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2 0</w:t>
            </w:r>
            <w:r w:rsidR="000471BC" w:rsidRPr="00A4759E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2 700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2 701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4B" w:rsidRPr="00A4759E" w:rsidRDefault="0013222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05" w:rsidRPr="00A4759E" w:rsidRDefault="008141B3" w:rsidP="00840005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10 304</w:t>
            </w:r>
          </w:p>
        </w:tc>
      </w:tr>
      <w:tr w:rsidR="00F265B3" w:rsidRPr="00A4759E" w:rsidTr="00A4759E"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31A" w:rsidRPr="00A4759E" w:rsidRDefault="00A933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9331A" w:rsidRPr="00A4759E" w:rsidRDefault="00A9331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265B3" w:rsidRPr="00A4759E" w:rsidRDefault="00F26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РАЗДЕЛ 4</w:t>
            </w:r>
          </w:p>
          <w:p w:rsidR="00F265B3" w:rsidRPr="00A4759E" w:rsidRDefault="00F265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</w:t>
            </w:r>
            <w:r w:rsidR="00222318" w:rsidRPr="00A4759E">
              <w:rPr>
                <w:b/>
                <w:bCs/>
                <w:sz w:val="16"/>
                <w:szCs w:val="16"/>
                <w:u w:val="single"/>
              </w:rPr>
              <w:t xml:space="preserve">. Работа </w:t>
            </w:r>
            <w:r w:rsidRPr="00A4759E">
              <w:rPr>
                <w:b/>
                <w:bCs/>
                <w:sz w:val="16"/>
                <w:szCs w:val="16"/>
                <w:u w:val="single"/>
              </w:rPr>
              <w:t>по обеспечению физического сохранения и безопасности фонда библиотеки</w:t>
            </w:r>
            <w:r w:rsidRPr="00A4759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F265B3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F265B3" w:rsidP="009A14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4.1.Планируемое к консервации на очередной финансовый год количество единиц 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F1D49" w:rsidP="00E26939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B0174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351</w:t>
            </w:r>
          </w:p>
        </w:tc>
      </w:tr>
      <w:tr w:rsidR="00F265B3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222318" w:rsidP="009A147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4.2.Объем оцифрованных краеведческих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C629C6" w:rsidP="00E26939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9</w:t>
            </w:r>
            <w:r w:rsidR="00C629C6" w:rsidRPr="00A4759E">
              <w:rPr>
                <w:bCs/>
                <w:sz w:val="16"/>
                <w:szCs w:val="16"/>
              </w:rPr>
              <w:t xml:space="preserve"> </w:t>
            </w:r>
            <w:r w:rsidRPr="00A4759E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9</w:t>
            </w:r>
            <w:r w:rsidR="00C629C6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Pr="00A4759E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 xml:space="preserve">11 000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11 030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8 000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4F5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8 015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9 000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37</w:t>
            </w:r>
            <w:r w:rsidR="00C629C6" w:rsidRPr="00A4759E">
              <w:rPr>
                <w:b/>
                <w:bCs/>
                <w:sz w:val="16"/>
                <w:szCs w:val="16"/>
              </w:rPr>
              <w:t xml:space="preserve"> </w:t>
            </w:r>
            <w:r w:rsidRPr="00A4759E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37 296</w:t>
            </w:r>
          </w:p>
        </w:tc>
      </w:tr>
      <w:tr w:rsidR="00222318" w:rsidRPr="00A4759E" w:rsidTr="00A4759E">
        <w:trPr>
          <w:trHeight w:val="853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31A" w:rsidRPr="00A4759E" w:rsidRDefault="00C014E1" w:rsidP="00E9231A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759E">
              <w:rPr>
                <w:b/>
                <w:bCs/>
                <w:sz w:val="16"/>
                <w:szCs w:val="16"/>
                <w:u w:val="single"/>
              </w:rPr>
              <w:t xml:space="preserve">5. </w:t>
            </w:r>
            <w:proofErr w:type="gramStart"/>
            <w:r w:rsidRPr="00A4759E">
              <w:rPr>
                <w:b/>
                <w:bCs/>
                <w:sz w:val="16"/>
                <w:szCs w:val="16"/>
                <w:u w:val="single"/>
              </w:rPr>
              <w:t xml:space="preserve">Работа </w:t>
            </w:r>
            <w:r w:rsidR="00222318" w:rsidRPr="00A4759E">
              <w:rPr>
                <w:b/>
                <w:bCs/>
                <w:sz w:val="16"/>
                <w:szCs w:val="16"/>
                <w:u w:val="single"/>
              </w:rPr>
              <w:t xml:space="preserve"> по</w:t>
            </w:r>
            <w:proofErr w:type="gramEnd"/>
            <w:r w:rsidR="00222318" w:rsidRPr="00A4759E">
              <w:rPr>
                <w:b/>
                <w:bCs/>
                <w:sz w:val="16"/>
                <w:szCs w:val="16"/>
                <w:u w:val="single"/>
              </w:rPr>
              <w:t xml:space="preserve"> проведению фестивалей, выставок, смотров, конкурсов, конференций и иных </w:t>
            </w:r>
          </w:p>
          <w:p w:rsidR="00222318" w:rsidRPr="00A4759E" w:rsidRDefault="00222318" w:rsidP="00E9231A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759E">
              <w:rPr>
                <w:b/>
                <w:bCs/>
                <w:sz w:val="16"/>
                <w:szCs w:val="16"/>
                <w:u w:val="single"/>
              </w:rPr>
              <w:t>программных мероприятий силами учреждения</w:t>
            </w:r>
          </w:p>
        </w:tc>
      </w:tr>
      <w:tr w:rsidR="00F265B3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222318" w:rsidP="00AB1B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5.1. Количество выездных мероприятий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77E39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D52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102</w:t>
            </w:r>
          </w:p>
        </w:tc>
      </w:tr>
      <w:tr w:rsidR="00F265B3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222318" w:rsidP="00AB1B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  <w:r w:rsidR="00AB1BBF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Количество выездов БИЦ</w:t>
            </w:r>
            <w:r w:rsidR="00AB1BBF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494C48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94C48" w:rsidRPr="00A4759E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втобиблиотека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77E39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6E91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D5265A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102</w:t>
            </w:r>
          </w:p>
        </w:tc>
      </w:tr>
      <w:tr w:rsidR="00222318" w:rsidRPr="00A4759E" w:rsidTr="00A4759E"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C014E1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759E">
              <w:rPr>
                <w:b/>
                <w:bCs/>
                <w:sz w:val="16"/>
                <w:szCs w:val="16"/>
                <w:u w:val="single"/>
              </w:rPr>
              <w:t xml:space="preserve">6. </w:t>
            </w:r>
            <w:r w:rsidR="00222318" w:rsidRPr="00A4759E">
              <w:rPr>
                <w:b/>
                <w:bCs/>
                <w:sz w:val="16"/>
                <w:szCs w:val="16"/>
                <w:u w:val="single"/>
              </w:rPr>
              <w:t xml:space="preserve"> Методическая работа в установленной сфере деятельности</w:t>
            </w:r>
          </w:p>
        </w:tc>
      </w:tr>
      <w:tr w:rsidR="00F265B3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2223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6.1. Количество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F076D9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  <w:r w:rsidR="00981A94" w:rsidRPr="00A4759E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39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39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D954E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F265B3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222318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6.2. Количество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F076D9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3942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0339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D954E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173FDB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5B3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222318" w:rsidRPr="00A4759E" w:rsidTr="00A4759E"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222318" w:rsidP="00222318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A4759E">
              <w:rPr>
                <w:b/>
                <w:bCs/>
                <w:sz w:val="16"/>
                <w:szCs w:val="16"/>
                <w:u w:val="single"/>
              </w:rPr>
              <w:t xml:space="preserve">7. Оперативное (текущее обеспечение реализации областных целевых программ) </w:t>
            </w:r>
          </w:p>
        </w:tc>
      </w:tr>
      <w:tr w:rsidR="00222318" w:rsidRPr="00A4759E" w:rsidTr="00A4759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222318" w:rsidP="007B2FDF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7. 1.</w:t>
            </w:r>
            <w:r w:rsidR="007B2FDF" w:rsidRPr="00A4759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759E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для взрослой аудитории (данный показатель поквартально не планировался)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7B2FDF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sz w:val="16"/>
                <w:szCs w:val="16"/>
              </w:rPr>
              <w:t>ед.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0339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0339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0471BC">
            <w:pPr>
              <w:jc w:val="center"/>
              <w:rPr>
                <w:bCs/>
                <w:sz w:val="16"/>
                <w:szCs w:val="16"/>
              </w:rPr>
            </w:pPr>
            <w:r w:rsidRPr="00A4759E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994684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0471BC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491342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318" w:rsidRPr="00A4759E" w:rsidRDefault="008141B3">
            <w:pPr>
              <w:jc w:val="center"/>
              <w:rPr>
                <w:b/>
                <w:bCs/>
                <w:sz w:val="16"/>
                <w:szCs w:val="16"/>
              </w:rPr>
            </w:pPr>
            <w:r w:rsidRPr="00A4759E">
              <w:rPr>
                <w:b/>
                <w:bCs/>
                <w:sz w:val="16"/>
                <w:szCs w:val="16"/>
              </w:rPr>
              <w:t>5</w:t>
            </w:r>
          </w:p>
        </w:tc>
      </w:tr>
      <w:bookmarkEnd w:id="0"/>
    </w:tbl>
    <w:p w:rsidR="00981A94" w:rsidRPr="00A4759E" w:rsidRDefault="00981A94" w:rsidP="00981A94">
      <w:pPr>
        <w:rPr>
          <w:b/>
          <w:bCs/>
          <w:sz w:val="16"/>
          <w:szCs w:val="16"/>
        </w:rPr>
      </w:pPr>
    </w:p>
    <w:p w:rsidR="008D50AD" w:rsidRPr="0031459D" w:rsidRDefault="008141B3" w:rsidP="008D50AD">
      <w:pPr>
        <w:rPr>
          <w:bCs/>
        </w:rPr>
      </w:pPr>
      <w:r>
        <w:rPr>
          <w:bCs/>
        </w:rPr>
        <w:t>01</w:t>
      </w:r>
      <w:r w:rsidR="007B008E">
        <w:rPr>
          <w:bCs/>
        </w:rPr>
        <w:t>.01.201</w:t>
      </w:r>
      <w:r>
        <w:rPr>
          <w:bCs/>
        </w:rPr>
        <w:t>6</w:t>
      </w:r>
      <w:r w:rsidR="007B008E">
        <w:rPr>
          <w:bCs/>
        </w:rPr>
        <w:t>г.</w:t>
      </w:r>
    </w:p>
    <w:p w:rsidR="008153EA" w:rsidRPr="0031459D" w:rsidRDefault="008153EA" w:rsidP="008D50AD">
      <w:pPr>
        <w:rPr>
          <w:bCs/>
        </w:rPr>
      </w:pPr>
      <w:proofErr w:type="spellStart"/>
      <w:r w:rsidRPr="0031459D">
        <w:rPr>
          <w:bCs/>
        </w:rPr>
        <w:t>И.о</w:t>
      </w:r>
      <w:proofErr w:type="spellEnd"/>
      <w:r w:rsidR="008D50AD" w:rsidRPr="0031459D">
        <w:rPr>
          <w:bCs/>
        </w:rPr>
        <w:t>.</w:t>
      </w:r>
      <w:r w:rsidRPr="0031459D">
        <w:rPr>
          <w:bCs/>
        </w:rPr>
        <w:t xml:space="preserve"> д</w:t>
      </w:r>
      <w:r w:rsidR="00981A94" w:rsidRPr="0031459D">
        <w:rPr>
          <w:bCs/>
        </w:rPr>
        <w:t>иректор</w:t>
      </w:r>
      <w:r w:rsidRPr="0031459D">
        <w:rPr>
          <w:bCs/>
        </w:rPr>
        <w:t>а</w:t>
      </w:r>
      <w:r w:rsidR="00981A94" w:rsidRPr="0031459D">
        <w:rPr>
          <w:bCs/>
        </w:rPr>
        <w:t xml:space="preserve"> </w:t>
      </w:r>
      <w:r w:rsidR="008D50AD" w:rsidRPr="0031459D">
        <w:rPr>
          <w:bCs/>
        </w:rPr>
        <w:t>ЛОУНБ</w:t>
      </w:r>
      <w:r w:rsidR="008D50AD" w:rsidRPr="0031459D">
        <w:rPr>
          <w:bCs/>
        </w:rPr>
        <w:tab/>
      </w:r>
      <w:r w:rsidR="008D50AD" w:rsidRPr="0031459D">
        <w:rPr>
          <w:bCs/>
        </w:rPr>
        <w:tab/>
      </w:r>
      <w:r w:rsidR="008D50AD" w:rsidRPr="0031459D">
        <w:rPr>
          <w:bCs/>
        </w:rPr>
        <w:tab/>
      </w:r>
      <w:r w:rsidR="00894670">
        <w:rPr>
          <w:bCs/>
        </w:rPr>
        <w:t xml:space="preserve">_______________________ </w:t>
      </w:r>
      <w:r w:rsidR="008D50AD" w:rsidRPr="0031459D">
        <w:rPr>
          <w:bCs/>
        </w:rPr>
        <w:t>(</w:t>
      </w:r>
      <w:r w:rsidRPr="0031459D">
        <w:rPr>
          <w:bCs/>
        </w:rPr>
        <w:t>Л.К.</w:t>
      </w:r>
      <w:r w:rsidR="00840005" w:rsidRPr="0031459D">
        <w:rPr>
          <w:bCs/>
        </w:rPr>
        <w:t xml:space="preserve"> </w:t>
      </w:r>
      <w:proofErr w:type="spellStart"/>
      <w:r w:rsidRPr="0031459D">
        <w:rPr>
          <w:bCs/>
        </w:rPr>
        <w:t>Блюдова</w:t>
      </w:r>
      <w:proofErr w:type="spellEnd"/>
      <w:r w:rsidR="008D50AD" w:rsidRPr="0031459D">
        <w:rPr>
          <w:bCs/>
        </w:rPr>
        <w:t>)</w:t>
      </w:r>
      <w:r w:rsidRPr="0031459D">
        <w:rPr>
          <w:bCs/>
        </w:rPr>
        <w:t xml:space="preserve"> </w:t>
      </w:r>
    </w:p>
    <w:p w:rsidR="008D50AD" w:rsidRPr="0031459D" w:rsidRDefault="008D50AD" w:rsidP="00981A94">
      <w:pPr>
        <w:rPr>
          <w:i/>
          <w:iCs/>
          <w:sz w:val="28"/>
          <w:szCs w:val="28"/>
        </w:rPr>
      </w:pPr>
    </w:p>
    <w:p w:rsidR="008D50AD" w:rsidRPr="0031459D" w:rsidRDefault="008D50AD" w:rsidP="00981A94">
      <w:pPr>
        <w:rPr>
          <w:i/>
          <w:iCs/>
          <w:sz w:val="28"/>
          <w:szCs w:val="28"/>
        </w:rPr>
      </w:pPr>
    </w:p>
    <w:p w:rsidR="00981A94" w:rsidRPr="0031459D" w:rsidRDefault="008D50AD" w:rsidP="00981A94">
      <w:pPr>
        <w:rPr>
          <w:bCs/>
        </w:rPr>
      </w:pPr>
      <w:r w:rsidRPr="0031459D">
        <w:rPr>
          <w:bCs/>
        </w:rPr>
        <w:t>Главный бухгалтер</w:t>
      </w:r>
      <w:r w:rsidRPr="0031459D">
        <w:rPr>
          <w:bCs/>
        </w:rPr>
        <w:tab/>
      </w:r>
      <w:r w:rsidRPr="0031459D">
        <w:rPr>
          <w:bCs/>
        </w:rPr>
        <w:tab/>
      </w:r>
      <w:r w:rsidRPr="0031459D">
        <w:rPr>
          <w:bCs/>
        </w:rPr>
        <w:tab/>
      </w:r>
      <w:r w:rsidR="00894670">
        <w:rPr>
          <w:bCs/>
        </w:rPr>
        <w:t xml:space="preserve">           </w:t>
      </w:r>
      <w:r w:rsidRPr="0031459D">
        <w:rPr>
          <w:bCs/>
        </w:rPr>
        <w:t>_______________________</w:t>
      </w:r>
      <w:r w:rsidR="00894670">
        <w:rPr>
          <w:bCs/>
        </w:rPr>
        <w:t xml:space="preserve">  </w:t>
      </w:r>
      <w:r w:rsidRPr="0031459D">
        <w:rPr>
          <w:bCs/>
        </w:rPr>
        <w:t xml:space="preserve"> (</w:t>
      </w:r>
      <w:r w:rsidR="008153EA" w:rsidRPr="0031459D">
        <w:rPr>
          <w:bCs/>
        </w:rPr>
        <w:t>М.А.</w:t>
      </w:r>
      <w:r w:rsidR="00840005" w:rsidRPr="0031459D">
        <w:rPr>
          <w:bCs/>
        </w:rPr>
        <w:t xml:space="preserve"> </w:t>
      </w:r>
      <w:r w:rsidR="008153EA" w:rsidRPr="0031459D">
        <w:rPr>
          <w:bCs/>
        </w:rPr>
        <w:t>Климова</w:t>
      </w:r>
      <w:r w:rsidRPr="0031459D">
        <w:rPr>
          <w:bCs/>
        </w:rPr>
        <w:t>)</w:t>
      </w:r>
      <w:r w:rsidR="008153EA" w:rsidRPr="0031459D">
        <w:rPr>
          <w:bCs/>
        </w:rPr>
        <w:t xml:space="preserve"> </w:t>
      </w:r>
    </w:p>
    <w:p w:rsidR="00981A94" w:rsidRPr="00F8664F" w:rsidRDefault="00894670" w:rsidP="00981A94">
      <w:pPr>
        <w:rPr>
          <w:b/>
          <w:bCs/>
          <w:color w:val="D9D9D9" w:themeColor="background1" w:themeShade="D9"/>
          <w:sz w:val="40"/>
          <w:szCs w:val="40"/>
        </w:rPr>
      </w:pPr>
      <w:r>
        <w:rPr>
          <w:b/>
          <w:bCs/>
          <w:sz w:val="40"/>
          <w:szCs w:val="40"/>
        </w:rPr>
        <w:t xml:space="preserve">   </w:t>
      </w:r>
      <w:r w:rsidR="00775A5E" w:rsidRPr="00F8664F">
        <w:rPr>
          <w:b/>
          <w:bCs/>
          <w:color w:val="D9D9D9" w:themeColor="background1" w:themeShade="D9"/>
          <w:sz w:val="40"/>
          <w:szCs w:val="40"/>
        </w:rPr>
        <w:t>МП</w:t>
      </w:r>
    </w:p>
    <w:sectPr w:rsidR="00981A94" w:rsidRPr="00F8664F" w:rsidSect="00A4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40F85"/>
    <w:multiLevelType w:val="multilevel"/>
    <w:tmpl w:val="7214D0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A3"/>
    <w:rsid w:val="000338A9"/>
    <w:rsid w:val="00033942"/>
    <w:rsid w:val="00036E91"/>
    <w:rsid w:val="000471BC"/>
    <w:rsid w:val="000778D1"/>
    <w:rsid w:val="000F1D49"/>
    <w:rsid w:val="00132223"/>
    <w:rsid w:val="00152F00"/>
    <w:rsid w:val="00164F2E"/>
    <w:rsid w:val="00166B41"/>
    <w:rsid w:val="00173FDB"/>
    <w:rsid w:val="00190F73"/>
    <w:rsid w:val="001C55F4"/>
    <w:rsid w:val="00222318"/>
    <w:rsid w:val="00240CBA"/>
    <w:rsid w:val="00244AC4"/>
    <w:rsid w:val="002616DA"/>
    <w:rsid w:val="0029632E"/>
    <w:rsid w:val="002F7F2E"/>
    <w:rsid w:val="0031459D"/>
    <w:rsid w:val="00375B7C"/>
    <w:rsid w:val="003C10FA"/>
    <w:rsid w:val="003D057B"/>
    <w:rsid w:val="0041517D"/>
    <w:rsid w:val="00477E39"/>
    <w:rsid w:val="00491342"/>
    <w:rsid w:val="00491963"/>
    <w:rsid w:val="00494C48"/>
    <w:rsid w:val="00494F53"/>
    <w:rsid w:val="004B0F16"/>
    <w:rsid w:val="004E617D"/>
    <w:rsid w:val="004F5A5F"/>
    <w:rsid w:val="00517399"/>
    <w:rsid w:val="005250B5"/>
    <w:rsid w:val="005323CF"/>
    <w:rsid w:val="00546C4E"/>
    <w:rsid w:val="0056447F"/>
    <w:rsid w:val="005F6CB2"/>
    <w:rsid w:val="0060694E"/>
    <w:rsid w:val="00616265"/>
    <w:rsid w:val="006478B4"/>
    <w:rsid w:val="0066202B"/>
    <w:rsid w:val="006B49B8"/>
    <w:rsid w:val="006D1968"/>
    <w:rsid w:val="006D3E50"/>
    <w:rsid w:val="006D63CE"/>
    <w:rsid w:val="006E4DA9"/>
    <w:rsid w:val="006F723C"/>
    <w:rsid w:val="0070051A"/>
    <w:rsid w:val="007116D7"/>
    <w:rsid w:val="00733196"/>
    <w:rsid w:val="00775A5E"/>
    <w:rsid w:val="007B008E"/>
    <w:rsid w:val="007B2FDF"/>
    <w:rsid w:val="008141B3"/>
    <w:rsid w:val="008153EA"/>
    <w:rsid w:val="008348B3"/>
    <w:rsid w:val="00840005"/>
    <w:rsid w:val="008644B8"/>
    <w:rsid w:val="00876992"/>
    <w:rsid w:val="00894670"/>
    <w:rsid w:val="008D50AD"/>
    <w:rsid w:val="00970CD9"/>
    <w:rsid w:val="00981A94"/>
    <w:rsid w:val="00985593"/>
    <w:rsid w:val="00994684"/>
    <w:rsid w:val="009A1478"/>
    <w:rsid w:val="009B4231"/>
    <w:rsid w:val="009B47B1"/>
    <w:rsid w:val="009C2019"/>
    <w:rsid w:val="009D6A88"/>
    <w:rsid w:val="009D6B36"/>
    <w:rsid w:val="00A015A4"/>
    <w:rsid w:val="00A10628"/>
    <w:rsid w:val="00A4759E"/>
    <w:rsid w:val="00A9331A"/>
    <w:rsid w:val="00AA07DB"/>
    <w:rsid w:val="00AB1BBF"/>
    <w:rsid w:val="00AB3567"/>
    <w:rsid w:val="00AD69EC"/>
    <w:rsid w:val="00B01743"/>
    <w:rsid w:val="00B15E27"/>
    <w:rsid w:val="00B64CF3"/>
    <w:rsid w:val="00B823D4"/>
    <w:rsid w:val="00C014E1"/>
    <w:rsid w:val="00C22A44"/>
    <w:rsid w:val="00C36E65"/>
    <w:rsid w:val="00C40D9E"/>
    <w:rsid w:val="00C629C6"/>
    <w:rsid w:val="00C8019F"/>
    <w:rsid w:val="00C9034A"/>
    <w:rsid w:val="00CB71B2"/>
    <w:rsid w:val="00D04B52"/>
    <w:rsid w:val="00D10791"/>
    <w:rsid w:val="00D309E0"/>
    <w:rsid w:val="00D5265A"/>
    <w:rsid w:val="00D76711"/>
    <w:rsid w:val="00D76A4B"/>
    <w:rsid w:val="00D954E3"/>
    <w:rsid w:val="00DA5765"/>
    <w:rsid w:val="00DC0719"/>
    <w:rsid w:val="00DE776D"/>
    <w:rsid w:val="00E26939"/>
    <w:rsid w:val="00E60A10"/>
    <w:rsid w:val="00E9231A"/>
    <w:rsid w:val="00EA0A01"/>
    <w:rsid w:val="00EC171E"/>
    <w:rsid w:val="00EC39AF"/>
    <w:rsid w:val="00EE50A3"/>
    <w:rsid w:val="00F076D9"/>
    <w:rsid w:val="00F265B3"/>
    <w:rsid w:val="00F534A0"/>
    <w:rsid w:val="00F80A9E"/>
    <w:rsid w:val="00F8664F"/>
    <w:rsid w:val="00F972B1"/>
    <w:rsid w:val="00F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26DB1-6FA2-42EB-B486-E638BF82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76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76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13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3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9</cp:revision>
  <cp:lastPrinted>2016-01-12T08:41:00Z</cp:lastPrinted>
  <dcterms:created xsi:type="dcterms:W3CDTF">2015-11-03T09:22:00Z</dcterms:created>
  <dcterms:modified xsi:type="dcterms:W3CDTF">2016-03-10T08:33:00Z</dcterms:modified>
</cp:coreProperties>
</file>